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2EE7" w14:textId="77777777" w:rsidR="006774C8" w:rsidRDefault="006774C8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2E9A1AF4" w14:textId="77777777" w:rsidR="00071986" w:rsidRPr="00EE7F8B" w:rsidRDefault="00F86CAA" w:rsidP="0007198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86CAA">
        <w:rPr>
          <w:rFonts w:ascii="Arial" w:hAnsi="Arial" w:cs="Arial"/>
          <w:b/>
          <w:color w:val="000000"/>
        </w:rPr>
        <w:t>ZAŁĄCZNIK NR 5 DO REGULAMINU KONKURSU</w:t>
      </w:r>
    </w:p>
    <w:p w14:paraId="6908BD9B" w14:textId="77777777" w:rsidR="00071986" w:rsidRPr="00EE7F8B" w:rsidRDefault="00F86CAA" w:rsidP="0007198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F86CAA">
        <w:rPr>
          <w:rFonts w:ascii="Arial" w:hAnsi="Arial" w:cs="Arial"/>
          <w:b/>
          <w:bCs/>
        </w:rPr>
        <w:t xml:space="preserve">KARTA IDENTYFIKACYJNA </w:t>
      </w:r>
    </w:p>
    <w:p w14:paraId="28DF0396" w14:textId="3F430BDB" w:rsidR="00895CAA" w:rsidRDefault="00615CCF" w:rsidP="00895CAA">
      <w:pPr>
        <w:jc w:val="center"/>
        <w:outlineLvl w:val="0"/>
        <w:rPr>
          <w:rFonts w:ascii="Arial" w:hAnsi="Arial" w:cs="Arial"/>
          <w:b/>
        </w:rPr>
      </w:pPr>
      <w:r w:rsidRPr="00245DDF">
        <w:rPr>
          <w:rFonts w:ascii="Arial" w:hAnsi="Arial" w:cs="Arial"/>
          <w:b/>
        </w:rPr>
        <w:t xml:space="preserve">opracowania </w:t>
      </w:r>
      <w:r w:rsidR="00F86CAA" w:rsidRPr="00245DDF">
        <w:rPr>
          <w:rFonts w:ascii="Arial" w:hAnsi="Arial" w:cs="Arial"/>
          <w:b/>
        </w:rPr>
        <w:t>konkursow</w:t>
      </w:r>
      <w:r w:rsidRPr="00245DDF">
        <w:rPr>
          <w:rFonts w:ascii="Arial" w:hAnsi="Arial" w:cs="Arial"/>
          <w:b/>
        </w:rPr>
        <w:t>ego</w:t>
      </w:r>
      <w:r w:rsidR="00F86CAA" w:rsidRPr="00F86CAA">
        <w:rPr>
          <w:rFonts w:ascii="Arial" w:hAnsi="Arial" w:cs="Arial"/>
        </w:rPr>
        <w:t xml:space="preserve"> </w:t>
      </w:r>
      <w:r w:rsidR="00895CAA" w:rsidRPr="00755068">
        <w:rPr>
          <w:rFonts w:ascii="Arial" w:hAnsi="Arial" w:cs="Arial"/>
          <w:b/>
        </w:rPr>
        <w:t xml:space="preserve">w </w:t>
      </w:r>
      <w:r w:rsidR="00895CAA">
        <w:rPr>
          <w:rFonts w:ascii="Arial" w:hAnsi="Arial" w:cs="Arial"/>
          <w:b/>
        </w:rPr>
        <w:t xml:space="preserve"> jednoetapowym, realizacyjnym </w:t>
      </w:r>
      <w:r w:rsidR="00895CAA" w:rsidRPr="00755068">
        <w:rPr>
          <w:rFonts w:ascii="Arial" w:hAnsi="Arial" w:cs="Arial"/>
          <w:b/>
        </w:rPr>
        <w:t>konkursie</w:t>
      </w:r>
      <w:r w:rsidR="00895CAA">
        <w:rPr>
          <w:rFonts w:ascii="Arial" w:hAnsi="Arial" w:cs="Arial"/>
          <w:b/>
        </w:rPr>
        <w:t xml:space="preserve"> </w:t>
      </w:r>
      <w:proofErr w:type="spellStart"/>
      <w:r w:rsidR="00895CAA" w:rsidRPr="00755068">
        <w:rPr>
          <w:rFonts w:ascii="Arial" w:hAnsi="Arial" w:cs="Arial"/>
          <w:b/>
        </w:rPr>
        <w:t>architektoniczno</w:t>
      </w:r>
      <w:proofErr w:type="spellEnd"/>
      <w:r w:rsidR="00895CAA" w:rsidRPr="00755068">
        <w:rPr>
          <w:rFonts w:ascii="Arial" w:hAnsi="Arial" w:cs="Arial"/>
          <w:b/>
        </w:rPr>
        <w:t xml:space="preserve"> – urbanistycznym na opracowanie</w:t>
      </w:r>
    </w:p>
    <w:p w14:paraId="0E996544" w14:textId="77777777" w:rsidR="00895CAA" w:rsidRDefault="00895CAA" w:rsidP="00895CAA">
      <w:pPr>
        <w:jc w:val="center"/>
        <w:outlineLvl w:val="0"/>
        <w:rPr>
          <w:rFonts w:ascii="Arial" w:hAnsi="Arial" w:cs="Arial"/>
          <w:b/>
        </w:rPr>
      </w:pPr>
      <w:r w:rsidRPr="00755068">
        <w:rPr>
          <w:rFonts w:ascii="Arial" w:hAnsi="Arial" w:cs="Arial"/>
          <w:b/>
        </w:rPr>
        <w:t xml:space="preserve"> koncepcji architektonicznej</w:t>
      </w:r>
      <w:r>
        <w:rPr>
          <w:rFonts w:ascii="Arial" w:hAnsi="Arial" w:cs="Arial"/>
          <w:b/>
        </w:rPr>
        <w:t xml:space="preserve"> </w:t>
      </w:r>
      <w:r w:rsidRPr="00755068">
        <w:rPr>
          <w:rFonts w:ascii="Arial" w:hAnsi="Arial" w:cs="Arial"/>
          <w:b/>
        </w:rPr>
        <w:t xml:space="preserve">wraz z </w:t>
      </w:r>
      <w:r w:rsidRPr="0092321D">
        <w:rPr>
          <w:rFonts w:ascii="Arial" w:hAnsi="Arial" w:cs="Arial"/>
          <w:b/>
        </w:rPr>
        <w:t>zagospodarowaniem terenu dla inwestycji</w:t>
      </w:r>
    </w:p>
    <w:p w14:paraId="2DCE9807" w14:textId="77777777" w:rsidR="00895CAA" w:rsidRDefault="00895CAA" w:rsidP="00895CAA">
      <w:pPr>
        <w:jc w:val="center"/>
        <w:outlineLvl w:val="0"/>
        <w:rPr>
          <w:rFonts w:ascii="Arial" w:hAnsi="Arial" w:cs="Arial"/>
          <w:b/>
        </w:rPr>
      </w:pPr>
      <w:r w:rsidRPr="0092321D">
        <w:rPr>
          <w:rFonts w:ascii="Arial" w:hAnsi="Arial" w:cs="Arial"/>
          <w:b/>
        </w:rPr>
        <w:t>pn.</w:t>
      </w:r>
      <w:r>
        <w:rPr>
          <w:rFonts w:ascii="Arial" w:hAnsi="Arial" w:cs="Arial"/>
          <w:b/>
        </w:rPr>
        <w:t xml:space="preserve"> </w:t>
      </w:r>
      <w:bookmarkStart w:id="1" w:name="_Hlk519117409"/>
      <w:r w:rsidRPr="00965DFB">
        <w:rPr>
          <w:rFonts w:ascii="Arial" w:hAnsi="Arial" w:cs="Arial"/>
          <w:b/>
        </w:rPr>
        <w:t>„</w:t>
      </w:r>
      <w:r w:rsidRPr="00A30B54">
        <w:rPr>
          <w:rFonts w:ascii="Arial" w:hAnsi="Arial" w:cs="Arial"/>
          <w:b/>
          <w:sz w:val="22"/>
          <w:szCs w:val="22"/>
        </w:rPr>
        <w:t xml:space="preserve">Budowa budynku naukowo-dydaktycznego przy ul. Furmańskiej (nauki społeczne)” </w:t>
      </w:r>
      <w:bookmarkEnd w:id="1"/>
      <w:r w:rsidRPr="0092321D">
        <w:rPr>
          <w:rFonts w:ascii="Arial" w:hAnsi="Arial" w:cs="Arial"/>
          <w:b/>
        </w:rPr>
        <w:t>realizowanej w ramach</w:t>
      </w:r>
      <w:r>
        <w:rPr>
          <w:rFonts w:ascii="Arial" w:hAnsi="Arial" w:cs="Arial"/>
          <w:b/>
        </w:rPr>
        <w:t xml:space="preserve"> p</w:t>
      </w:r>
      <w:r w:rsidRPr="0092321D">
        <w:rPr>
          <w:rFonts w:ascii="Arial" w:hAnsi="Arial" w:cs="Arial"/>
          <w:b/>
        </w:rPr>
        <w:t xml:space="preserve">rogramu </w:t>
      </w:r>
      <w:r>
        <w:rPr>
          <w:rFonts w:ascii="Arial" w:hAnsi="Arial" w:cs="Arial"/>
          <w:b/>
        </w:rPr>
        <w:t>w</w:t>
      </w:r>
      <w:r w:rsidRPr="0092321D">
        <w:rPr>
          <w:rFonts w:ascii="Arial" w:hAnsi="Arial" w:cs="Arial"/>
          <w:b/>
        </w:rPr>
        <w:t xml:space="preserve">ieloletniego </w:t>
      </w:r>
    </w:p>
    <w:p w14:paraId="69AB1277" w14:textId="77777777" w:rsidR="00895CAA" w:rsidRPr="00755068" w:rsidRDefault="00895CAA" w:rsidP="00895CAA">
      <w:pPr>
        <w:jc w:val="center"/>
        <w:outlineLvl w:val="0"/>
        <w:rPr>
          <w:rFonts w:ascii="Arial" w:hAnsi="Arial" w:cs="Arial"/>
          <w:b/>
        </w:rPr>
      </w:pPr>
      <w:r w:rsidRPr="0092321D">
        <w:rPr>
          <w:rFonts w:ascii="Arial" w:hAnsi="Arial" w:cs="Arial"/>
          <w:b/>
        </w:rPr>
        <w:t>pn. „Uniwersytet</w:t>
      </w:r>
      <w:r w:rsidRPr="00755068">
        <w:rPr>
          <w:rFonts w:ascii="Arial" w:hAnsi="Arial" w:cs="Arial"/>
          <w:b/>
        </w:rPr>
        <w:t xml:space="preserve"> Warszawski 2016-2025”</w:t>
      </w:r>
    </w:p>
    <w:p w14:paraId="2E80B980" w14:textId="77777777" w:rsidR="00997DE3" w:rsidRPr="00EE7F8B" w:rsidRDefault="00997DE3" w:rsidP="00997DE3">
      <w:pPr>
        <w:pStyle w:val="Podtytu"/>
        <w:rPr>
          <w:rFonts w:ascii="Arial" w:hAnsi="Arial" w:cs="Arial"/>
          <w:sz w:val="24"/>
        </w:rPr>
      </w:pPr>
    </w:p>
    <w:p w14:paraId="1B59207F" w14:textId="6F2D665B" w:rsidR="00071986" w:rsidRPr="00EE7F8B" w:rsidRDefault="00071986" w:rsidP="00071986">
      <w:pPr>
        <w:rPr>
          <w:rFonts w:ascii="Arial" w:hAnsi="Arial" w:cs="Arial"/>
          <w:sz w:val="22"/>
          <w:szCs w:val="22"/>
        </w:rPr>
      </w:pPr>
      <w:r w:rsidRPr="00EE7F8B">
        <w:rPr>
          <w:rFonts w:ascii="Arial" w:hAnsi="Arial" w:cs="Arial"/>
          <w:bCs/>
          <w:sz w:val="22"/>
          <w:szCs w:val="22"/>
        </w:rPr>
        <w:t xml:space="preserve">Sześciocyfrowa liczba rozpoznawcza umieszczona na wszystkich elementach </w:t>
      </w:r>
      <w:r w:rsidR="00F86CAA">
        <w:rPr>
          <w:rFonts w:ascii="Arial" w:hAnsi="Arial" w:cs="Arial"/>
          <w:bCs/>
          <w:sz w:val="22"/>
          <w:szCs w:val="22"/>
        </w:rPr>
        <w:t>opracowania konkursowego</w:t>
      </w:r>
      <w:r w:rsidRPr="00EE7F8B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071986" w:rsidRPr="00EE7F8B" w14:paraId="602C970B" w14:textId="77777777" w:rsidTr="00071986">
        <w:trPr>
          <w:trHeight w:val="82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05611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  <w:p w14:paraId="5032B147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  <w:p w14:paraId="43C7C83C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  <w:p w14:paraId="62597EA9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D0392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EBA46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CFF26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5280D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E4CFF" w14:textId="77777777" w:rsidR="00071986" w:rsidRPr="00EE7F8B" w:rsidRDefault="00071986">
            <w:pPr>
              <w:rPr>
                <w:rFonts w:ascii="Arial" w:hAnsi="Arial" w:cs="Arial"/>
                <w:bCs/>
              </w:rPr>
            </w:pPr>
          </w:p>
        </w:tc>
      </w:tr>
    </w:tbl>
    <w:p w14:paraId="29AB7AFB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3299BDEF" w14:textId="77777777" w:rsidR="00071986" w:rsidRPr="00EE7F8B" w:rsidRDefault="00F86CAA" w:rsidP="0007198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lub nazwa Uczestnika Konkursu jego siedziba lub miejsce zamieszkania albo imiona i nazwiska lub nazwy Uczestników występujących wspólnie i ich siedziby lub miejsca zamieszkania: </w:t>
      </w:r>
    </w:p>
    <w:p w14:paraId="4F184FFE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72C198C4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080E7AB6" w14:textId="77777777" w:rsidR="00071986" w:rsidRPr="00EE7F8B" w:rsidRDefault="00F86CAA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</w:t>
      </w:r>
    </w:p>
    <w:p w14:paraId="2E8653FC" w14:textId="381B99A9" w:rsidR="00071986" w:rsidRPr="00EE7F8B" w:rsidRDefault="00E84B69" w:rsidP="009615F8">
      <w:pPr>
        <w:tabs>
          <w:tab w:val="left" w:pos="6654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50C967" w14:textId="77777777" w:rsidR="00071986" w:rsidRPr="00EE7F8B" w:rsidRDefault="00F86CAA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</w:t>
      </w:r>
    </w:p>
    <w:p w14:paraId="204B72F9" w14:textId="77777777" w:rsidR="00071986" w:rsidRPr="00EE7F8B" w:rsidRDefault="00071986" w:rsidP="00071986">
      <w:pPr>
        <w:rPr>
          <w:rFonts w:ascii="Arial" w:hAnsi="Arial" w:cs="Arial"/>
          <w:sz w:val="22"/>
          <w:szCs w:val="22"/>
        </w:rPr>
      </w:pPr>
    </w:p>
    <w:p w14:paraId="09868C5B" w14:textId="77777777" w:rsidR="00071986" w:rsidRPr="00EE7F8B" w:rsidRDefault="00F86CAA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…………………………………………………………..…………………………………</w:t>
      </w:r>
    </w:p>
    <w:p w14:paraId="09C346FE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23874023" w14:textId="77777777" w:rsidR="00071986" w:rsidRPr="00EE7F8B" w:rsidRDefault="00F86CAA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…………………………………………………..…………………………………………</w:t>
      </w:r>
    </w:p>
    <w:p w14:paraId="16B44B98" w14:textId="77777777" w:rsidR="00071986" w:rsidRPr="00EE7F8B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14:paraId="1DC4C7A2" w14:textId="77777777" w:rsidR="00071986" w:rsidRPr="00EE7F8B" w:rsidRDefault="00F86CAA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</w:t>
      </w:r>
    </w:p>
    <w:p w14:paraId="212B5B49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1759B34C" w14:textId="77777777" w:rsidR="00071986" w:rsidRPr="00EE7F8B" w:rsidRDefault="00F86CAA" w:rsidP="0007198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właściciela rachunku, nazwa banku i numer rachunku bankowego, na który należy przekazać nagrodę pieniężną: </w:t>
      </w:r>
    </w:p>
    <w:p w14:paraId="674031CA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24C301A7" w14:textId="77777777" w:rsidR="00071986" w:rsidRPr="00EE7F8B" w:rsidRDefault="00F86CAA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nazwa właściciela rachunku:</w:t>
      </w:r>
    </w:p>
    <w:p w14:paraId="68233364" w14:textId="77777777" w:rsidR="00071986" w:rsidRPr="00EE7F8B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14:paraId="2977675C" w14:textId="77777777" w:rsidR="00071986" w:rsidRPr="00EE7F8B" w:rsidRDefault="00F86CAA" w:rsidP="0007198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4C4FAB4" w14:textId="77777777" w:rsidR="00071986" w:rsidRPr="00EE7F8B" w:rsidRDefault="00071986" w:rsidP="00071986">
      <w:pPr>
        <w:rPr>
          <w:rFonts w:ascii="Arial" w:hAnsi="Arial" w:cs="Arial"/>
          <w:sz w:val="22"/>
          <w:szCs w:val="22"/>
        </w:rPr>
      </w:pPr>
    </w:p>
    <w:p w14:paraId="73D2B3C3" w14:textId="77777777" w:rsidR="00071986" w:rsidRPr="00EE7F8B" w:rsidRDefault="00F86CAA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nazwa banku:</w:t>
      </w:r>
    </w:p>
    <w:p w14:paraId="75474103" w14:textId="77777777" w:rsidR="00071986" w:rsidRPr="00EE7F8B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14:paraId="499615FD" w14:textId="77777777" w:rsidR="00071986" w:rsidRPr="00EE7F8B" w:rsidRDefault="00F86CAA" w:rsidP="0007198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DD6552B" w14:textId="77777777" w:rsidR="00071986" w:rsidRPr="00EE7F8B" w:rsidRDefault="00F86CAA" w:rsidP="00071986">
      <w:pPr>
        <w:ind w:left="70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numer rachunku bankowego:</w:t>
      </w:r>
    </w:p>
    <w:p w14:paraId="428E0652" w14:textId="77777777" w:rsidR="00071986" w:rsidRPr="00EE7F8B" w:rsidRDefault="00071986" w:rsidP="00071986">
      <w:pPr>
        <w:ind w:left="709"/>
        <w:rPr>
          <w:rFonts w:ascii="Arial" w:hAnsi="Arial" w:cs="Arial"/>
          <w:sz w:val="22"/>
          <w:szCs w:val="22"/>
        </w:rPr>
      </w:pPr>
    </w:p>
    <w:p w14:paraId="5D955E5D" w14:textId="77777777" w:rsidR="00071986" w:rsidRPr="00EE7F8B" w:rsidRDefault="00F86CAA" w:rsidP="00071986">
      <w:pPr>
        <w:ind w:left="709"/>
        <w:rPr>
          <w:rFonts w:ascii="Arial" w:hAnsi="Arial" w:cs="Arial"/>
        </w:rPr>
      </w:pPr>
      <w:r w:rsidRPr="00F86CAA">
        <w:rPr>
          <w:rFonts w:ascii="Arial" w:hAnsi="Arial" w:cs="Arial"/>
        </w:rPr>
        <w:t>…………………………………………………………………………………………..</w:t>
      </w:r>
    </w:p>
    <w:p w14:paraId="4652092D" w14:textId="77777777" w:rsidR="00071986" w:rsidRPr="00EE7F8B" w:rsidRDefault="00071986" w:rsidP="00071986">
      <w:pPr>
        <w:rPr>
          <w:rFonts w:ascii="Arial" w:hAnsi="Arial" w:cs="Arial"/>
        </w:rPr>
      </w:pPr>
    </w:p>
    <w:p w14:paraId="5436D2B2" w14:textId="77777777" w:rsidR="00071986" w:rsidRPr="00EE7F8B" w:rsidRDefault="00071986" w:rsidP="00071986">
      <w:pPr>
        <w:rPr>
          <w:rFonts w:ascii="Arial" w:hAnsi="Arial" w:cs="Arial"/>
        </w:rPr>
      </w:pPr>
    </w:p>
    <w:p w14:paraId="563DDE37" w14:textId="77777777" w:rsidR="00071986" w:rsidRPr="00EE7F8B" w:rsidRDefault="00F86CAA" w:rsidP="0007198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SKŁAD ZESPOŁU AUTORSKIEGO</w:t>
      </w:r>
    </w:p>
    <w:p w14:paraId="1E82BEDF" w14:textId="77777777" w:rsidR="00071986" w:rsidRPr="00EE7F8B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</w:p>
    <w:p w14:paraId="18E13127" w14:textId="51704315" w:rsidR="00071986" w:rsidRPr="00EE7F8B" w:rsidRDefault="00F86CAA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Imię i nazwisko i miejsce zamieszkania autora lub współautorów, którym przysługują autorskie prawa osobiste do </w:t>
      </w:r>
      <w:r w:rsidR="00E72C49">
        <w:rPr>
          <w:rFonts w:ascii="Arial" w:hAnsi="Arial" w:cs="Arial"/>
          <w:bCs/>
          <w:sz w:val="22"/>
          <w:szCs w:val="22"/>
        </w:rPr>
        <w:t xml:space="preserve">opracowania </w:t>
      </w:r>
      <w:r>
        <w:rPr>
          <w:rFonts w:ascii="Arial" w:hAnsi="Arial" w:cs="Arial"/>
          <w:bCs/>
          <w:sz w:val="22"/>
          <w:szCs w:val="22"/>
        </w:rPr>
        <w:t>konkursowe</w:t>
      </w:r>
      <w:r w:rsidR="00E72C49">
        <w:rPr>
          <w:rFonts w:ascii="Arial" w:hAnsi="Arial" w:cs="Arial"/>
          <w:bCs/>
          <w:sz w:val="22"/>
          <w:szCs w:val="22"/>
        </w:rPr>
        <w:t>go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14:paraId="12276B3B" w14:textId="77777777" w:rsidR="00071986" w:rsidRPr="00EE7F8B" w:rsidRDefault="00071986" w:rsidP="00071986">
      <w:pPr>
        <w:ind w:left="360"/>
        <w:rPr>
          <w:rFonts w:ascii="Arial" w:hAnsi="Arial" w:cs="Arial"/>
          <w:bCs/>
          <w:sz w:val="22"/>
          <w:szCs w:val="22"/>
        </w:rPr>
      </w:pPr>
    </w:p>
    <w:p w14:paraId="0D49638B" w14:textId="77777777" w:rsidR="00071986" w:rsidRPr="00EE7F8B" w:rsidRDefault="00071986" w:rsidP="00071986">
      <w:pPr>
        <w:rPr>
          <w:rFonts w:ascii="Arial" w:hAnsi="Arial" w:cs="Arial"/>
          <w:bCs/>
          <w:sz w:val="22"/>
          <w:szCs w:val="22"/>
        </w:rPr>
      </w:pPr>
    </w:p>
    <w:p w14:paraId="537C8C4F" w14:textId="77777777" w:rsidR="00071986" w:rsidRPr="00EE7F8B" w:rsidRDefault="00071986" w:rsidP="00071986">
      <w:pPr>
        <w:outlineLvl w:val="0"/>
        <w:rPr>
          <w:rFonts w:ascii="Arial" w:hAnsi="Arial" w:cs="Arial"/>
          <w:b/>
          <w:bCs/>
        </w:rPr>
      </w:pPr>
    </w:p>
    <w:p w14:paraId="6C1F911B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120EB3EB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591902A1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2F86C689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607B4CC2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753CAA41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335C8284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7F07C203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67AAF8E7" w14:textId="77777777" w:rsidR="00071986" w:rsidRPr="00EE7F8B" w:rsidRDefault="00F86CAA" w:rsidP="00071986">
      <w:pPr>
        <w:spacing w:line="480" w:lineRule="auto"/>
        <w:ind w:left="709"/>
        <w:rPr>
          <w:rFonts w:ascii="Arial" w:hAnsi="Arial" w:cs="Arial"/>
          <w:bCs/>
        </w:rPr>
      </w:pPr>
      <w:r w:rsidRPr="00F86CAA">
        <w:rPr>
          <w:rFonts w:ascii="Arial" w:hAnsi="Arial" w:cs="Arial"/>
          <w:bCs/>
        </w:rPr>
        <w:t>……………………………………………………………</w:t>
      </w:r>
    </w:p>
    <w:p w14:paraId="251BB406" w14:textId="77777777" w:rsidR="00071986" w:rsidRPr="00EE7F8B" w:rsidRDefault="00071986" w:rsidP="00071986">
      <w:pPr>
        <w:spacing w:line="480" w:lineRule="auto"/>
        <w:rPr>
          <w:rFonts w:ascii="Arial" w:hAnsi="Arial" w:cs="Arial"/>
          <w:bCs/>
        </w:rPr>
      </w:pPr>
    </w:p>
    <w:p w14:paraId="32D6188E" w14:textId="77777777" w:rsidR="00071986" w:rsidRPr="00EE7F8B" w:rsidRDefault="00071986" w:rsidP="00071986">
      <w:pPr>
        <w:spacing w:line="480" w:lineRule="auto"/>
        <w:rPr>
          <w:rFonts w:ascii="Arial" w:hAnsi="Arial" w:cs="Arial"/>
          <w:bCs/>
        </w:rPr>
      </w:pPr>
    </w:p>
    <w:p w14:paraId="5A78D946" w14:textId="77777777" w:rsidR="00071986" w:rsidRPr="00EE7F8B" w:rsidRDefault="00071986" w:rsidP="00071986">
      <w:pPr>
        <w:spacing w:line="480" w:lineRule="auto"/>
        <w:rPr>
          <w:rFonts w:ascii="Arial" w:hAnsi="Arial" w:cs="Arial"/>
          <w:bCs/>
        </w:rPr>
      </w:pPr>
    </w:p>
    <w:p w14:paraId="69343C87" w14:textId="77777777" w:rsidR="00071986" w:rsidRPr="00EE7F8B" w:rsidRDefault="00071986" w:rsidP="00071986">
      <w:pPr>
        <w:rPr>
          <w:rFonts w:ascii="Arial" w:hAnsi="Arial" w:cs="Arial"/>
        </w:rPr>
      </w:pPr>
    </w:p>
    <w:p w14:paraId="1402E8AD" w14:textId="77777777" w:rsidR="006774C8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 w:rsidRPr="00F86CAA">
        <w:rPr>
          <w:rFonts w:ascii="Arial" w:hAnsi="Arial" w:cs="Arial"/>
        </w:rPr>
        <w:t>…………………</w:t>
      </w:r>
      <w:r w:rsidRPr="00F86CAA">
        <w:rPr>
          <w:rFonts w:ascii="Arial" w:hAnsi="Arial" w:cs="Arial"/>
        </w:rPr>
        <w:tab/>
      </w:r>
      <w:r w:rsidRPr="00F86CAA">
        <w:rPr>
          <w:rFonts w:ascii="Arial" w:hAnsi="Arial" w:cs="Arial"/>
        </w:rPr>
        <w:tab/>
      </w:r>
      <w:r w:rsidRPr="00F86CAA">
        <w:rPr>
          <w:rFonts w:ascii="Arial" w:hAnsi="Arial" w:cs="Arial"/>
        </w:rPr>
        <w:tab/>
      </w:r>
      <w:r w:rsidRPr="00F86CAA">
        <w:rPr>
          <w:rFonts w:ascii="Arial" w:hAnsi="Arial" w:cs="Arial"/>
        </w:rPr>
        <w:tab/>
        <w:t xml:space="preserve">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(miejscowość i data)</w:t>
      </w:r>
    </w:p>
    <w:p w14:paraId="4EA50253" w14:textId="77777777" w:rsidR="006774C8" w:rsidRDefault="006774C8" w:rsidP="006774C8">
      <w:pPr>
        <w:rPr>
          <w:rFonts w:ascii="Arial" w:hAnsi="Arial" w:cs="Arial"/>
          <w:i/>
          <w:sz w:val="18"/>
          <w:szCs w:val="18"/>
        </w:rPr>
      </w:pPr>
    </w:p>
    <w:p w14:paraId="40B70406" w14:textId="77777777" w:rsidR="00FC741F" w:rsidRDefault="00FC741F" w:rsidP="006774C8">
      <w:pPr>
        <w:rPr>
          <w:rFonts w:ascii="Arial" w:hAnsi="Arial" w:cs="Arial"/>
          <w:i/>
          <w:sz w:val="18"/>
          <w:szCs w:val="18"/>
        </w:rPr>
      </w:pPr>
    </w:p>
    <w:p w14:paraId="48222FAC" w14:textId="77777777" w:rsidR="00FC741F" w:rsidRDefault="00FC741F" w:rsidP="006774C8">
      <w:pPr>
        <w:rPr>
          <w:rFonts w:ascii="Arial" w:hAnsi="Arial" w:cs="Arial"/>
          <w:i/>
          <w:sz w:val="18"/>
          <w:szCs w:val="18"/>
        </w:rPr>
      </w:pPr>
    </w:p>
    <w:p w14:paraId="628BBCFD" w14:textId="77777777" w:rsidR="00FC741F" w:rsidRPr="00EE7F8B" w:rsidRDefault="00FC741F" w:rsidP="006774C8">
      <w:pPr>
        <w:rPr>
          <w:rFonts w:ascii="Arial" w:hAnsi="Arial" w:cs="Arial"/>
          <w:i/>
          <w:sz w:val="18"/>
          <w:szCs w:val="18"/>
        </w:rPr>
      </w:pPr>
    </w:p>
    <w:p w14:paraId="2B56FCF3" w14:textId="77777777" w:rsidR="006774C8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……………………………………………………………….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</w:t>
      </w:r>
    </w:p>
    <w:p w14:paraId="4332C51A" w14:textId="77777777" w:rsidR="00071986" w:rsidRPr="00EE7F8B" w:rsidRDefault="00F86CAA" w:rsidP="006774C8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(czytelny podpis osoby lub osób uprawnionych</w:t>
      </w:r>
    </w:p>
    <w:p w14:paraId="0DC05396" w14:textId="77777777" w:rsidR="00071986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26534C81" w14:textId="77777777" w:rsidR="00071986" w:rsidRPr="00EE7F8B" w:rsidRDefault="00F86CAA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                                                                                                         lub osób uprawnionych do reprezentowania </w:t>
      </w:r>
    </w:p>
    <w:p w14:paraId="64AAAE61" w14:textId="77777777" w:rsidR="00071986" w:rsidRPr="00EE7F8B" w:rsidRDefault="00F86CAA" w:rsidP="006774C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14:paraId="02F09DF4" w14:textId="77777777" w:rsidR="00071986" w:rsidRPr="00EE7F8B" w:rsidRDefault="00071986" w:rsidP="00071986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E544D2C" w14:textId="77777777" w:rsidR="008C2C33" w:rsidRPr="00EE7F8B" w:rsidRDefault="008C2C33" w:rsidP="00573046">
      <w:pPr>
        <w:rPr>
          <w:rFonts w:ascii="Arial" w:hAnsi="Arial" w:cs="Arial"/>
        </w:rPr>
      </w:pPr>
    </w:p>
    <w:sectPr w:rsidR="008C2C33" w:rsidRPr="00EE7F8B" w:rsidSect="00F86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967F" w14:textId="77777777" w:rsidR="004D4FFD" w:rsidRDefault="004D4FFD" w:rsidP="006774C8">
      <w:r>
        <w:separator/>
      </w:r>
    </w:p>
  </w:endnote>
  <w:endnote w:type="continuationSeparator" w:id="0">
    <w:p w14:paraId="0E1C66F8" w14:textId="77777777" w:rsidR="004D4FFD" w:rsidRDefault="004D4FFD" w:rsidP="006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3B6EF" w14:textId="77777777" w:rsidR="004D4FFD" w:rsidRDefault="004D4FFD" w:rsidP="006774C8">
      <w:r>
        <w:separator/>
      </w:r>
    </w:p>
  </w:footnote>
  <w:footnote w:type="continuationSeparator" w:id="0">
    <w:p w14:paraId="5F5F1DE7" w14:textId="77777777" w:rsidR="004D4FFD" w:rsidRDefault="004D4FFD" w:rsidP="0067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62DFA" w14:textId="77777777" w:rsidR="00895CAA" w:rsidRDefault="00895CAA" w:rsidP="00895CAA">
    <w:pPr>
      <w:pStyle w:val="Podtytu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Jednoetapowy, realizacyjny konkurs</w:t>
    </w:r>
  </w:p>
  <w:p w14:paraId="5BCE926E" w14:textId="77777777" w:rsidR="00895CAA" w:rsidRDefault="00895CAA" w:rsidP="00895CAA">
    <w:pPr>
      <w:pStyle w:val="Podtytu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architektoniczno-urbanistyczny na opracowanie koncepcji architektonicznej</w:t>
    </w:r>
  </w:p>
  <w:p w14:paraId="1ED47229" w14:textId="77777777" w:rsidR="00895CAA" w:rsidRDefault="00895CAA" w:rsidP="00895CAA">
    <w:pPr>
      <w:pStyle w:val="Podtytu"/>
    </w:pPr>
    <w:r>
      <w:rPr>
        <w:rFonts w:ascii="Arial" w:eastAsia="Arial" w:hAnsi="Arial" w:cs="Arial"/>
        <w:sz w:val="20"/>
        <w:szCs w:val="20"/>
      </w:rPr>
      <w:t xml:space="preserve">wraz z zagospodarowaniem terenu dla inwestycji pn.                                                                                </w:t>
    </w:r>
    <w:r w:rsidRPr="00FE00D6">
      <w:rPr>
        <w:rFonts w:ascii="Arial" w:eastAsia="Arial" w:hAnsi="Arial" w:cs="Arial"/>
        <w:sz w:val="20"/>
        <w:szCs w:val="20"/>
      </w:rPr>
      <w:t>„Budowa budynku naukowo-dydaktycznego przy ul. Furmańskiej (nauki społeczne)”</w:t>
    </w:r>
    <w:bookmarkStart w:id="2" w:name="_1ksv4uv"/>
    <w:bookmarkEnd w:id="2"/>
    <w:r>
      <w:rPr>
        <w:rFonts w:ascii="Arial" w:eastAsia="Arial" w:hAnsi="Arial" w:cs="Arial"/>
        <w:sz w:val="20"/>
        <w:szCs w:val="20"/>
      </w:rPr>
      <w:t xml:space="preserve"> realizowanej w ramach programu wieloletniego  pn. „Uniwersytet Warszawski 2016-2025”</w:t>
    </w:r>
  </w:p>
  <w:p w14:paraId="1583A7E2" w14:textId="77777777" w:rsidR="00E90E2B" w:rsidRPr="00162B1A" w:rsidRDefault="00E90E2B" w:rsidP="00E90E2B">
    <w:pPr>
      <w:pStyle w:val="Podtytu"/>
      <w:rPr>
        <w:rFonts w:ascii="Tahoma" w:hAnsi="Tahoma" w:cs="Tahoma"/>
        <w:sz w:val="22"/>
        <w:szCs w:val="22"/>
      </w:rPr>
    </w:pPr>
  </w:p>
  <w:p w14:paraId="76CC3F46" w14:textId="77777777" w:rsidR="006774C8" w:rsidRPr="00162B1A" w:rsidRDefault="006774C8" w:rsidP="00F65A0E">
    <w:pPr>
      <w:pStyle w:val="Podtytu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0E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6"/>
    <w:rsid w:val="00071986"/>
    <w:rsid w:val="000D3170"/>
    <w:rsid w:val="00126B9B"/>
    <w:rsid w:val="00137155"/>
    <w:rsid w:val="00162B1A"/>
    <w:rsid w:val="0017139B"/>
    <w:rsid w:val="00171C1E"/>
    <w:rsid w:val="001963C3"/>
    <w:rsid w:val="001F7FC0"/>
    <w:rsid w:val="00234A3D"/>
    <w:rsid w:val="00245DDF"/>
    <w:rsid w:val="002A00E0"/>
    <w:rsid w:val="002E519D"/>
    <w:rsid w:val="0033786A"/>
    <w:rsid w:val="00402D78"/>
    <w:rsid w:val="004665B0"/>
    <w:rsid w:val="004D4FFD"/>
    <w:rsid w:val="005320BE"/>
    <w:rsid w:val="0057188E"/>
    <w:rsid w:val="00573046"/>
    <w:rsid w:val="00591CD0"/>
    <w:rsid w:val="005D002B"/>
    <w:rsid w:val="00615CCF"/>
    <w:rsid w:val="00671B47"/>
    <w:rsid w:val="006774C8"/>
    <w:rsid w:val="006C2120"/>
    <w:rsid w:val="006C3D55"/>
    <w:rsid w:val="006F4F2C"/>
    <w:rsid w:val="00747020"/>
    <w:rsid w:val="0088400C"/>
    <w:rsid w:val="00895CAA"/>
    <w:rsid w:val="008C2C33"/>
    <w:rsid w:val="008E2B9B"/>
    <w:rsid w:val="00905D73"/>
    <w:rsid w:val="00940D48"/>
    <w:rsid w:val="009615F8"/>
    <w:rsid w:val="00997DE3"/>
    <w:rsid w:val="009A30F5"/>
    <w:rsid w:val="009F2C59"/>
    <w:rsid w:val="00A166B6"/>
    <w:rsid w:val="00B73CCB"/>
    <w:rsid w:val="00BE31CF"/>
    <w:rsid w:val="00BF11AE"/>
    <w:rsid w:val="00C51928"/>
    <w:rsid w:val="00CA0C37"/>
    <w:rsid w:val="00D14BE4"/>
    <w:rsid w:val="00D17012"/>
    <w:rsid w:val="00E72C49"/>
    <w:rsid w:val="00E84B69"/>
    <w:rsid w:val="00E90E2B"/>
    <w:rsid w:val="00EE7F8B"/>
    <w:rsid w:val="00EF79C7"/>
    <w:rsid w:val="00F22600"/>
    <w:rsid w:val="00F35DFC"/>
    <w:rsid w:val="00F65A0E"/>
    <w:rsid w:val="00F86CAA"/>
    <w:rsid w:val="00F93733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30F3"/>
  <w15:docId w15:val="{599200A7-F86F-4D41-880A-2764AA20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98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98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774C8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774C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F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D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Bogusława Kowalczyk</cp:lastModifiedBy>
  <cp:revision>4</cp:revision>
  <cp:lastPrinted>2018-08-08T14:32:00Z</cp:lastPrinted>
  <dcterms:created xsi:type="dcterms:W3CDTF">2020-08-19T08:21:00Z</dcterms:created>
  <dcterms:modified xsi:type="dcterms:W3CDTF">2020-08-19T12:20:00Z</dcterms:modified>
</cp:coreProperties>
</file>